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9F" w:rsidRDefault="009B6898" w:rsidP="009B6898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F63FF" wp14:editId="6F3C030D">
                <wp:simplePos x="0" y="0"/>
                <wp:positionH relativeFrom="column">
                  <wp:posOffset>734060</wp:posOffset>
                </wp:positionH>
                <wp:positionV relativeFrom="paragraph">
                  <wp:posOffset>-291465</wp:posOffset>
                </wp:positionV>
                <wp:extent cx="7569200" cy="806450"/>
                <wp:effectExtent l="0" t="0" r="0" b="0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8064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898" w:rsidRPr="0064591A" w:rsidRDefault="002169BB" w:rsidP="009B6898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Créer, entretenir un </w:t>
                            </w:r>
                            <w:r w:rsidR="00DA2F5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climat scolaire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favorable</w:t>
                            </w:r>
                          </w:p>
                          <w:p w:rsidR="009B6898" w:rsidRDefault="009B6898" w:rsidP="009B6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F63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57.8pt;margin-top:-22.95pt;width:596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" adj="20449" fillcolor="#a5a5a5 [2092]" stroked="f" strokeweight="1pt">
                <v:textbox>
                  <w:txbxContent>
                    <w:p w:rsidR="009B6898" w:rsidRPr="0064591A" w:rsidRDefault="002169BB" w:rsidP="009B6898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Créer, entretenir un </w:t>
                      </w:r>
                      <w:r w:rsidR="00DA2F5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climat scolaire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favorable</w:t>
                      </w:r>
                    </w:p>
                    <w:p w:rsidR="009B6898" w:rsidRDefault="009B6898" w:rsidP="009B6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591A" w:rsidRDefault="0064591A" w:rsidP="009B6898"/>
    <w:tbl>
      <w:tblPr>
        <w:tblStyle w:val="Grilledutableau"/>
        <w:tblW w:w="15158" w:type="dxa"/>
        <w:tblInd w:w="-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1427"/>
        <w:gridCol w:w="283"/>
        <w:gridCol w:w="3252"/>
        <w:gridCol w:w="2141"/>
        <w:gridCol w:w="1261"/>
        <w:gridCol w:w="283"/>
        <w:gridCol w:w="2552"/>
        <w:gridCol w:w="1417"/>
      </w:tblGrid>
      <w:tr w:rsidR="0034189F" w:rsidTr="0034189F">
        <w:trPr>
          <w:trHeight w:val="652"/>
        </w:trPr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9B6898" w:rsidRDefault="009B6898" w:rsidP="002F3C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MBITIONNER</w:t>
            </w:r>
          </w:p>
        </w:tc>
        <w:tc>
          <w:tcPr>
            <w:tcW w:w="14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5EC26" wp14:editId="65A154F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48895</wp:posOffset>
                      </wp:positionV>
                      <wp:extent cx="371475" cy="323850"/>
                      <wp:effectExtent l="0" t="19050" r="47625" b="3810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98325E3" id="Flèche droite 8" o:spid="_x0000_s1026" type="#_x0000_t13" style="position:absolute;margin-left:4.3pt;margin-top:3.85pt;width:2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" adj="12185" fillcolor="yellow" strokecolor="black [1600]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633DDA">
              <w:rPr>
                <w:rFonts w:ascii="Arial" w:hAnsi="Arial" w:cs="Arial"/>
                <w:b/>
                <w:sz w:val="24"/>
                <w:szCs w:val="24"/>
              </w:rPr>
              <w:t xml:space="preserve">GIR 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5FF97" wp14:editId="0D6B3EF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47625</wp:posOffset>
                      </wp:positionV>
                      <wp:extent cx="371475" cy="323850"/>
                      <wp:effectExtent l="0" t="19050" r="47625" b="3810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3E09FED" id="Flèche droite 9" o:spid="_x0000_s1026" type="#_x0000_t13" style="position:absolute;margin-left:5.7pt;margin-top:3.75pt;width:2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" adj="12185" fillcolor="#ffc000" strokecolor="black [3213]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NALYSER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B4DFD" wp14:editId="57CBCEF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39370</wp:posOffset>
                      </wp:positionV>
                      <wp:extent cx="371475" cy="323850"/>
                      <wp:effectExtent l="0" t="19050" r="47625" b="3810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6C6FB98" id="Flèche droite 10" o:spid="_x0000_s1026" type="#_x0000_t13" style="position:absolute;margin-left:.3pt;margin-top:3.1pt;width:2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" adj="12185" fillcolor="red" strokecolor="black [3213]" strokeweight="1.5pt"/>
                  </w:pict>
                </mc:Fallback>
              </mc:AlternateContent>
            </w:r>
          </w:p>
        </w:tc>
      </w:tr>
      <w:tr w:rsidR="009B6898" w:rsidTr="005D22BA">
        <w:trPr>
          <w:trHeight w:val="6744"/>
        </w:trPr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B6898" w:rsidRDefault="00CB53D4" w:rsidP="00CB53D4">
            <w:pPr>
              <w:pStyle w:val="NormalWeb"/>
              <w:shd w:val="clear" w:color="auto" w:fill="FFFFFF"/>
              <w:spacing w:before="60" w:beforeAutospacing="0" w:after="240" w:afterAutospacing="0"/>
              <w:ind w:left="284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16"/>
              </w:rPr>
            </w:pPr>
            <w:r w:rsidRPr="00CB53D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16"/>
              </w:rPr>
              <w:t>Enjeux</w:t>
            </w:r>
            <w:r w:rsidR="009B6898" w:rsidRPr="00CB53D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16"/>
              </w:rPr>
              <w:t>, objectifs à atteindre</w:t>
            </w:r>
          </w:p>
          <w:p w:rsidR="00466A4D" w:rsidRPr="00CB53D4" w:rsidRDefault="00466A4D" w:rsidP="00466A4D">
            <w:pPr>
              <w:pStyle w:val="NormalWeb"/>
              <w:shd w:val="clear" w:color="auto" w:fill="FFFFFF"/>
              <w:spacing w:before="60" w:beforeAutospacing="0" w:after="240" w:afterAutospacing="0"/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16"/>
              </w:rPr>
              <w:t>ENJEUX</w:t>
            </w:r>
          </w:p>
          <w:p w:rsidR="00971418" w:rsidRDefault="001661EB" w:rsidP="00AB684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3" w:hanging="3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Une action volontariste</w:t>
            </w:r>
            <w:r w:rsidR="0097141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sur le climat scolaire :</w:t>
            </w:r>
          </w:p>
          <w:p w:rsidR="00971418" w:rsidRPr="00971418" w:rsidRDefault="00466A4D" w:rsidP="00971418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71418" w:rsidRPr="00971418">
              <w:rPr>
                <w:rFonts w:ascii="Arial" w:hAnsi="Arial" w:cs="Arial"/>
                <w:color w:val="000000"/>
                <w:sz w:val="16"/>
                <w:szCs w:val="16"/>
              </w:rPr>
              <w:t>méliore l’</w:t>
            </w:r>
            <w:r w:rsidR="00971418">
              <w:rPr>
                <w:rFonts w:ascii="Arial" w:hAnsi="Arial" w:cs="Arial"/>
                <w:color w:val="000000"/>
                <w:sz w:val="16"/>
                <w:szCs w:val="16"/>
              </w:rPr>
              <w:t>engagement</w:t>
            </w:r>
            <w:r w:rsidR="00971418" w:rsidRPr="00971418">
              <w:rPr>
                <w:rFonts w:ascii="Arial" w:hAnsi="Arial" w:cs="Arial"/>
                <w:color w:val="000000"/>
                <w:sz w:val="16"/>
                <w:szCs w:val="16"/>
              </w:rPr>
              <w:t xml:space="preserve"> des élèves</w:t>
            </w:r>
            <w:r w:rsidR="00971418">
              <w:rPr>
                <w:rFonts w:ascii="Arial" w:hAnsi="Arial" w:cs="Arial"/>
                <w:color w:val="000000"/>
                <w:sz w:val="16"/>
                <w:szCs w:val="16"/>
              </w:rPr>
              <w:t>, la motivation</w:t>
            </w:r>
          </w:p>
          <w:p w:rsidR="00971418" w:rsidRPr="00971418" w:rsidRDefault="00466A4D" w:rsidP="00971418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971418" w:rsidRPr="00971418">
              <w:rPr>
                <w:rFonts w:ascii="Arial" w:hAnsi="Arial" w:cs="Arial"/>
                <w:color w:val="000000"/>
                <w:sz w:val="16"/>
                <w:szCs w:val="16"/>
              </w:rPr>
              <w:t>éveloppe l’estime de soi</w:t>
            </w:r>
          </w:p>
          <w:p w:rsidR="0083271D" w:rsidRPr="00971418" w:rsidRDefault="00466A4D" w:rsidP="00971418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71418" w:rsidRPr="00971418">
              <w:rPr>
                <w:rFonts w:ascii="Arial" w:hAnsi="Arial" w:cs="Arial"/>
                <w:color w:val="000000"/>
                <w:sz w:val="16"/>
                <w:szCs w:val="16"/>
              </w:rPr>
              <w:t xml:space="preserve">ugmente les résultats scolaires </w:t>
            </w:r>
          </w:p>
          <w:p w:rsidR="001368B5" w:rsidRPr="001368B5" w:rsidRDefault="00466A4D" w:rsidP="00971418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368B5">
              <w:rPr>
                <w:rFonts w:ascii="Arial" w:hAnsi="Arial" w:cs="Arial"/>
                <w:sz w:val="16"/>
                <w:szCs w:val="16"/>
              </w:rPr>
              <w:t>éveloppe le sentiment de sécurité et f</w:t>
            </w:r>
            <w:r w:rsidR="00971418">
              <w:rPr>
                <w:rFonts w:ascii="Arial" w:hAnsi="Arial" w:cs="Arial"/>
                <w:sz w:val="16"/>
                <w:szCs w:val="16"/>
              </w:rPr>
              <w:t xml:space="preserve">ait </w:t>
            </w:r>
            <w:proofErr w:type="gramStart"/>
            <w:r w:rsidR="00971418">
              <w:rPr>
                <w:rFonts w:ascii="Arial" w:hAnsi="Arial" w:cs="Arial"/>
                <w:sz w:val="16"/>
                <w:szCs w:val="16"/>
              </w:rPr>
              <w:t>baisser</w:t>
            </w:r>
            <w:proofErr w:type="gramEnd"/>
            <w:r w:rsidR="00971418">
              <w:rPr>
                <w:rFonts w:ascii="Arial" w:hAnsi="Arial" w:cs="Arial"/>
                <w:sz w:val="16"/>
                <w:szCs w:val="16"/>
              </w:rPr>
              <w:t xml:space="preserve"> la victimisation</w:t>
            </w:r>
          </w:p>
          <w:p w:rsidR="0083271D" w:rsidRDefault="0083271D" w:rsidP="00276F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856" w:rsidRDefault="00AD5856" w:rsidP="00276F81">
            <w:pPr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Cs w:val="16"/>
                <w:lang w:eastAsia="fr-FR"/>
              </w:rPr>
            </w:pPr>
          </w:p>
          <w:p w:rsidR="00466A4D" w:rsidRDefault="001661EB" w:rsidP="00276F81">
            <w:pPr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Cs w:val="16"/>
                <w:lang w:eastAsia="fr-FR"/>
              </w:rPr>
              <w:t>PRINCIPES PARTAGES</w:t>
            </w:r>
          </w:p>
          <w:p w:rsidR="00607B2E" w:rsidRPr="00AD5856" w:rsidRDefault="00607B2E" w:rsidP="00AD58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466A4D" w:rsidRDefault="00607B2E" w:rsidP="00607B2E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 </w:t>
            </w:r>
            <w:r w:rsidR="001661EB" w:rsidRPr="00166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 qualité du climat scolaire relève d’une responsabilité collective</w:t>
            </w:r>
          </w:p>
          <w:p w:rsidR="001661EB" w:rsidRDefault="001661EB" w:rsidP="001661EB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c’est l’implantation de pratiques quotidiennes qui va impacter sur l’évolution du climat scolaire</w:t>
            </w:r>
          </w:p>
          <w:p w:rsidR="0083271D" w:rsidRPr="001661EB" w:rsidRDefault="001661EB" w:rsidP="001661EB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a</w:t>
            </w:r>
            <w:r w:rsidR="00276F81" w:rsidRPr="00166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gir sur le climat scolaire, c’est agir de façon systémique, c’est-à-dire sur l’ensemble de l’organisation qu’est l’école, en combinant des actions sur les différe</w:t>
            </w:r>
            <w:r w:rsidR="000B6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nts facteurs du climat scolaire</w:t>
            </w:r>
          </w:p>
          <w:p w:rsidR="00CB53D4" w:rsidRPr="001368B5" w:rsidRDefault="00CB53D4" w:rsidP="001368B5">
            <w:pPr>
              <w:pStyle w:val="Paragraphedeliste"/>
              <w:numPr>
                <w:ilvl w:val="0"/>
                <w:numId w:val="3"/>
              </w:num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53D4" w:rsidRPr="00CB53D4" w:rsidRDefault="00CB53D4" w:rsidP="00CB53D4">
            <w:pPr>
              <w:pStyle w:val="Paragraphedeliste"/>
              <w:spacing w:after="24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6898" w:rsidRPr="0083271D" w:rsidRDefault="009B6898" w:rsidP="0083271D">
            <w:pPr>
              <w:pStyle w:val="Paragraphedeliste"/>
              <w:spacing w:after="240"/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9B6898" w:rsidRDefault="009B6898" w:rsidP="0083271D">
            <w:pPr>
              <w:spacing w:after="24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665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B6898" w:rsidRPr="00263F7D" w:rsidRDefault="00CB53D4" w:rsidP="0083271D">
            <w:pPr>
              <w:spacing w:before="60" w:after="240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Cs w:val="16"/>
              </w:rPr>
            </w:pPr>
            <w:r w:rsidRPr="00263F7D">
              <w:rPr>
                <w:rFonts w:ascii="Arial" w:hAnsi="Arial" w:cs="Arial"/>
                <w:b/>
                <w:i/>
                <w:color w:val="808080" w:themeColor="background1" w:themeShade="80"/>
                <w:szCs w:val="16"/>
              </w:rPr>
              <w:t>Actions</w:t>
            </w:r>
            <w:r w:rsidR="009B6898" w:rsidRPr="00263F7D">
              <w:rPr>
                <w:rFonts w:ascii="Arial" w:hAnsi="Arial" w:cs="Arial"/>
                <w:b/>
                <w:i/>
                <w:color w:val="808080" w:themeColor="background1" w:themeShade="80"/>
                <w:szCs w:val="16"/>
              </w:rPr>
              <w:t xml:space="preserve"> possibles</w:t>
            </w:r>
          </w:p>
          <w:p w:rsidR="00EC336D" w:rsidRPr="00263F7D" w:rsidRDefault="00187374" w:rsidP="00AB684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Renforcer la dynamique d’équipe dans l’école</w:t>
            </w:r>
          </w:p>
          <w:p w:rsidR="00173C14" w:rsidRDefault="00173C14" w:rsidP="00EC336D">
            <w:pPr>
              <w:pStyle w:val="TableParagraph"/>
              <w:numPr>
                <w:ilvl w:val="0"/>
                <w:numId w:val="13"/>
              </w:numPr>
              <w:ind w:right="102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Définir </w:t>
            </w:r>
            <w:r w:rsidR="00E21969">
              <w:rPr>
                <w:rFonts w:ascii="Arial" w:eastAsia="Calibri" w:hAnsi="Arial" w:cs="Arial"/>
                <w:sz w:val="16"/>
                <w:szCs w:val="16"/>
                <w:lang w:val="fr-FR"/>
              </w:rPr>
              <w:t>le circuit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de communication des </w:t>
            </w:r>
            <w:r w:rsidR="00E21969"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diverses 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informations</w:t>
            </w:r>
          </w:p>
          <w:p w:rsidR="00187374" w:rsidRDefault="00187374" w:rsidP="00EC336D">
            <w:pPr>
              <w:pStyle w:val="TableParagraph"/>
              <w:numPr>
                <w:ilvl w:val="0"/>
                <w:numId w:val="13"/>
              </w:numPr>
              <w:ind w:right="102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Construire une culture commune : proposer d</w:t>
            </w:r>
            <w:r w:rsidR="00E21969">
              <w:rPr>
                <w:rFonts w:ascii="Arial" w:eastAsia="Calibri" w:hAnsi="Arial" w:cs="Arial"/>
                <w:sz w:val="16"/>
                <w:szCs w:val="16"/>
                <w:lang w:val="fr-FR"/>
              </w:rPr>
              <w:t>es temps de rencontres régulier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s </w:t>
            </w:r>
            <w:r w:rsidR="00173C14">
              <w:rPr>
                <w:rFonts w:ascii="Arial" w:eastAsia="Calibri" w:hAnsi="Arial" w:cs="Arial"/>
                <w:sz w:val="16"/>
                <w:szCs w:val="16"/>
                <w:lang w:val="fr-FR"/>
              </w:rPr>
              <w:t>qui servent d’</w:t>
            </w:r>
            <w:r w:rsidR="00E21969">
              <w:rPr>
                <w:rFonts w:ascii="Arial" w:eastAsia="Calibri" w:hAnsi="Arial" w:cs="Arial"/>
                <w:sz w:val="16"/>
                <w:szCs w:val="16"/>
                <w:lang w:val="fr-FR"/>
              </w:rPr>
              <w:t>espace</w:t>
            </w:r>
            <w:r w:rsidR="00173C14"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d’analyse et d’élaboration de pratiques</w:t>
            </w:r>
            <w:r w:rsidR="00C164D0"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</w:t>
            </w:r>
          </w:p>
          <w:p w:rsidR="00187374" w:rsidRDefault="00187374" w:rsidP="00EC336D">
            <w:pPr>
              <w:pStyle w:val="TableParagraph"/>
              <w:numPr>
                <w:ilvl w:val="0"/>
                <w:numId w:val="13"/>
              </w:numPr>
              <w:ind w:right="102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Définir une cohérence d’action</w:t>
            </w:r>
          </w:p>
          <w:p w:rsidR="00173C14" w:rsidRDefault="00173C14" w:rsidP="00173C14">
            <w:pPr>
              <w:pStyle w:val="TableParagraph"/>
              <w:ind w:left="822" w:right="102"/>
              <w:rPr>
                <w:rFonts w:ascii="Arial" w:eastAsia="Calibri" w:hAnsi="Arial" w:cs="Arial"/>
                <w:i/>
                <w:sz w:val="16"/>
                <w:szCs w:val="16"/>
                <w:lang w:val="fr-FR"/>
              </w:rPr>
            </w:pPr>
            <w:r w:rsidRPr="00173C14">
              <w:rPr>
                <w:rFonts w:ascii="Arial" w:eastAsia="Calibri" w:hAnsi="Arial" w:cs="Arial"/>
                <w:i/>
                <w:sz w:val="16"/>
                <w:szCs w:val="16"/>
                <w:lang w:val="fr-FR"/>
              </w:rPr>
              <w:t>Instaurer des règles de vie commune (scolaire et périscolaire)</w:t>
            </w:r>
          </w:p>
          <w:p w:rsidR="00173C14" w:rsidRDefault="00173C14" w:rsidP="00173C14">
            <w:pPr>
              <w:pStyle w:val="TableParagraph"/>
              <w:ind w:left="822" w:right="102"/>
              <w:rPr>
                <w:rFonts w:ascii="Arial" w:eastAsia="Calibri" w:hAnsi="Arial" w:cs="Arial"/>
                <w:i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val="fr-FR"/>
              </w:rPr>
              <w:t xml:space="preserve">Harmoniser </w:t>
            </w:r>
            <w:r w:rsidR="00BB729E">
              <w:rPr>
                <w:rFonts w:ascii="Arial" w:eastAsia="Calibri" w:hAnsi="Arial" w:cs="Arial"/>
                <w:i/>
                <w:sz w:val="16"/>
                <w:szCs w:val="16"/>
                <w:lang w:val="fr-FR"/>
              </w:rPr>
              <w:t>les modes de régulation des conflits</w:t>
            </w:r>
          </w:p>
          <w:p w:rsidR="005868E5" w:rsidRPr="00173C14" w:rsidRDefault="005868E5" w:rsidP="00173C14">
            <w:pPr>
              <w:pStyle w:val="TableParagraph"/>
              <w:ind w:left="822" w:right="102"/>
              <w:rPr>
                <w:rFonts w:ascii="Arial" w:eastAsia="Calibri" w:hAnsi="Arial" w:cs="Arial"/>
                <w:i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val="fr-FR"/>
              </w:rPr>
              <w:t>Harmoniser les postures enseignantes</w:t>
            </w:r>
          </w:p>
          <w:p w:rsidR="0083271D" w:rsidRDefault="005D6AC9" w:rsidP="00CB53D4">
            <w:pPr>
              <w:pStyle w:val="Paragraphedeliste"/>
              <w:numPr>
                <w:ilvl w:val="0"/>
                <w:numId w:val="10"/>
              </w:numPr>
              <w:spacing w:before="120" w:after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Définir des</w:t>
            </w:r>
            <w:r w:rsidR="0083271D" w:rsidRPr="00263F7D">
              <w:rPr>
                <w:rFonts w:ascii="Arial" w:hAnsi="Arial" w:cs="Arial"/>
                <w:b/>
                <w:sz w:val="16"/>
                <w:szCs w:val="16"/>
              </w:rPr>
              <w:t xml:space="preserve"> stratégies pédagogiques </w:t>
            </w:r>
            <w:r>
              <w:rPr>
                <w:rFonts w:ascii="Arial" w:hAnsi="Arial" w:cs="Arial"/>
                <w:b/>
                <w:sz w:val="16"/>
                <w:szCs w:val="16"/>
              </w:rPr>
              <w:t>qui favorisent</w:t>
            </w:r>
            <w:r w:rsidR="005868E5">
              <w:rPr>
                <w:rFonts w:ascii="Arial" w:hAnsi="Arial" w:cs="Arial"/>
                <w:b/>
                <w:sz w:val="16"/>
                <w:szCs w:val="16"/>
              </w:rPr>
              <w:t xml:space="preserve"> l’engagement et</w:t>
            </w:r>
            <w:r w:rsidR="0083271D" w:rsidRPr="00263F7D">
              <w:rPr>
                <w:rFonts w:ascii="Arial" w:hAnsi="Arial" w:cs="Arial"/>
                <w:b/>
                <w:sz w:val="16"/>
                <w:szCs w:val="16"/>
              </w:rPr>
              <w:t xml:space="preserve"> la motivation des élèves </w:t>
            </w:r>
          </w:p>
          <w:p w:rsidR="005D6AC9" w:rsidRPr="005D6AC9" w:rsidRDefault="005D6AC9" w:rsidP="005D6AC9">
            <w:pPr>
              <w:pStyle w:val="Paragraphedeliste"/>
              <w:numPr>
                <w:ilvl w:val="0"/>
                <w:numId w:val="13"/>
              </w:num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 w:rsidRPr="005D6AC9">
              <w:rPr>
                <w:rFonts w:ascii="Arial" w:hAnsi="Arial" w:cs="Arial"/>
                <w:sz w:val="16"/>
                <w:szCs w:val="16"/>
              </w:rPr>
              <w:t xml:space="preserve">Proposer un enseignement explicite </w:t>
            </w:r>
            <w:r>
              <w:rPr>
                <w:rFonts w:ascii="Arial" w:hAnsi="Arial" w:cs="Arial"/>
                <w:sz w:val="16"/>
                <w:szCs w:val="16"/>
              </w:rPr>
              <w:t>(emplois du temps explicités, objectifs de séances, portfolio de compétences</w:t>
            </w:r>
            <w:r w:rsidR="00757287">
              <w:rPr>
                <w:rFonts w:ascii="Arial" w:hAnsi="Arial" w:cs="Arial"/>
                <w:sz w:val="16"/>
                <w:szCs w:val="16"/>
              </w:rPr>
              <w:t>, etc…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D6AC9" w:rsidRPr="005D6AC9" w:rsidRDefault="005D6AC9" w:rsidP="005D6AC9">
            <w:pPr>
              <w:pStyle w:val="Paragraphedeliste"/>
              <w:numPr>
                <w:ilvl w:val="0"/>
                <w:numId w:val="13"/>
              </w:num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 w:rsidRPr="005D6AC9">
              <w:rPr>
                <w:rFonts w:ascii="Arial" w:hAnsi="Arial" w:cs="Arial"/>
                <w:sz w:val="16"/>
                <w:szCs w:val="16"/>
              </w:rPr>
              <w:t>Pratiquer l’évaluation positive</w:t>
            </w:r>
            <w:r>
              <w:rPr>
                <w:rFonts w:ascii="Arial" w:hAnsi="Arial" w:cs="Arial"/>
                <w:sz w:val="16"/>
                <w:szCs w:val="16"/>
              </w:rPr>
              <w:t xml:space="preserve"> (place de l’erreur, valorisation, modalités d’évaluations explicitées</w:t>
            </w:r>
            <w:r w:rsidR="00757287">
              <w:rPr>
                <w:rFonts w:ascii="Arial" w:hAnsi="Arial" w:cs="Arial"/>
                <w:sz w:val="16"/>
                <w:szCs w:val="16"/>
              </w:rPr>
              <w:t>), l’auto-évaluation</w:t>
            </w:r>
          </w:p>
          <w:p w:rsidR="005D6AC9" w:rsidRPr="005D6AC9" w:rsidRDefault="005D6AC9" w:rsidP="005D6AC9">
            <w:pPr>
              <w:pStyle w:val="Paragraphedeliste"/>
              <w:numPr>
                <w:ilvl w:val="0"/>
                <w:numId w:val="13"/>
              </w:num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 w:rsidRPr="005D6AC9">
              <w:rPr>
                <w:rFonts w:ascii="Arial" w:hAnsi="Arial" w:cs="Arial"/>
                <w:sz w:val="16"/>
                <w:szCs w:val="16"/>
              </w:rPr>
              <w:t>Axer les pratiques sur la pédagogie de projets</w:t>
            </w:r>
            <w:r>
              <w:rPr>
                <w:rFonts w:ascii="Arial" w:hAnsi="Arial" w:cs="Arial"/>
                <w:sz w:val="16"/>
                <w:szCs w:val="16"/>
              </w:rPr>
              <w:t xml:space="preserve"> (sens, réinvestissement des notions disciplinaires</w:t>
            </w:r>
            <w:r w:rsidR="00757287">
              <w:rPr>
                <w:rFonts w:ascii="Arial" w:hAnsi="Arial" w:cs="Arial"/>
                <w:sz w:val="16"/>
                <w:szCs w:val="16"/>
              </w:rPr>
              <w:t>), la coopération (tutorat, aide entre élèves)</w:t>
            </w:r>
          </w:p>
          <w:p w:rsidR="005D6AC9" w:rsidRDefault="005D6AC9" w:rsidP="005D6AC9">
            <w:pPr>
              <w:pStyle w:val="Paragraphedeliste"/>
              <w:numPr>
                <w:ilvl w:val="0"/>
                <w:numId w:val="13"/>
              </w:num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 w:rsidRPr="005D6AC9">
              <w:rPr>
                <w:rFonts w:ascii="Arial" w:hAnsi="Arial" w:cs="Arial"/>
                <w:sz w:val="16"/>
                <w:szCs w:val="16"/>
              </w:rPr>
              <w:t>Harmoniser les démarches d’enseignement dans les domaines clés pour stabiliser les repères des élèves (compréhension, etc…)</w:t>
            </w:r>
          </w:p>
          <w:p w:rsidR="005D6AC9" w:rsidRDefault="005D6AC9" w:rsidP="001E6322">
            <w:pPr>
              <w:pStyle w:val="Paragraphedeliste"/>
              <w:numPr>
                <w:ilvl w:val="0"/>
                <w:numId w:val="13"/>
              </w:num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Développer les dispositifs de régulation (conseil de classe</w:t>
            </w:r>
            <w:r w:rsidR="00CA123A">
              <w:rPr>
                <w:rFonts w:ascii="Arial" w:hAnsi="Arial" w:cs="Arial"/>
                <w:sz w:val="16"/>
                <w:szCs w:val="16"/>
              </w:rPr>
              <w:t>, médiation par les pairs…</w:t>
            </w:r>
            <w:r>
              <w:rPr>
                <w:rFonts w:ascii="Arial" w:hAnsi="Arial" w:cs="Arial"/>
                <w:sz w:val="16"/>
                <w:szCs w:val="16"/>
              </w:rPr>
              <w:t xml:space="preserve">) et de responsabilisation </w:t>
            </w:r>
            <w:r w:rsidR="00CA123A">
              <w:rPr>
                <w:rFonts w:ascii="Arial" w:hAnsi="Arial" w:cs="Arial"/>
                <w:sz w:val="16"/>
                <w:szCs w:val="16"/>
              </w:rPr>
              <w:t>(élection de délégués</w:t>
            </w:r>
            <w:r w:rsidR="005D363B">
              <w:rPr>
                <w:rFonts w:ascii="Arial" w:hAnsi="Arial" w:cs="Arial"/>
                <w:sz w:val="16"/>
                <w:szCs w:val="16"/>
              </w:rPr>
              <w:t>, médiateurs</w:t>
            </w:r>
            <w:r w:rsidR="00CA123A">
              <w:rPr>
                <w:rFonts w:ascii="Arial" w:hAnsi="Arial" w:cs="Arial"/>
                <w:sz w:val="16"/>
                <w:szCs w:val="16"/>
              </w:rPr>
              <w:t>…)</w:t>
            </w:r>
          </w:p>
          <w:p w:rsidR="00AB6840" w:rsidRPr="00263F7D" w:rsidRDefault="00AB6840" w:rsidP="00AB6840">
            <w:pPr>
              <w:pStyle w:val="Paragraphedeliste"/>
              <w:spacing w:before="120" w:after="24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71D" w:rsidRDefault="00A940A8" w:rsidP="00CB53D4">
            <w:pPr>
              <w:pStyle w:val="Paragraphedeliste"/>
              <w:numPr>
                <w:ilvl w:val="0"/>
                <w:numId w:val="10"/>
              </w:numPr>
              <w:spacing w:before="120" w:after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Définir u</w:t>
            </w:r>
            <w:r w:rsidR="0083271D" w:rsidRPr="00263F7D">
              <w:rPr>
                <w:rFonts w:ascii="Arial" w:hAnsi="Arial" w:cs="Arial"/>
                <w:b/>
                <w:sz w:val="16"/>
                <w:szCs w:val="16"/>
              </w:rPr>
              <w:t>n cadre</w:t>
            </w:r>
            <w:r w:rsidR="00BB729E">
              <w:rPr>
                <w:rFonts w:ascii="Arial" w:hAnsi="Arial" w:cs="Arial"/>
                <w:b/>
                <w:sz w:val="16"/>
                <w:szCs w:val="16"/>
              </w:rPr>
              <w:t xml:space="preserve"> cohérent</w:t>
            </w:r>
            <w:r w:rsidR="00BF4EC0">
              <w:rPr>
                <w:rFonts w:ascii="Arial" w:hAnsi="Arial" w:cs="Arial"/>
                <w:b/>
                <w:sz w:val="16"/>
                <w:szCs w:val="16"/>
              </w:rPr>
              <w:t xml:space="preserve"> et protecteur</w:t>
            </w:r>
            <w:r w:rsidR="0083271D" w:rsidRPr="00263F7D">
              <w:rPr>
                <w:rFonts w:ascii="Arial" w:hAnsi="Arial" w:cs="Arial"/>
                <w:b/>
                <w:sz w:val="16"/>
                <w:szCs w:val="16"/>
              </w:rPr>
              <w:t xml:space="preserve"> e</w:t>
            </w:r>
            <w:r w:rsidR="00BF4EC0">
              <w:rPr>
                <w:rFonts w:ascii="Arial" w:hAnsi="Arial" w:cs="Arial"/>
                <w:b/>
                <w:sz w:val="16"/>
                <w:szCs w:val="16"/>
              </w:rPr>
              <w:t>n explicitant les règles</w:t>
            </w:r>
          </w:p>
          <w:p w:rsidR="00BF4EC0" w:rsidRDefault="00BF4EC0" w:rsidP="00A940A8">
            <w:pPr>
              <w:pStyle w:val="Paragraphedeliste"/>
              <w:numPr>
                <w:ilvl w:val="0"/>
                <w:numId w:val="9"/>
              </w:num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Elaborer</w:t>
            </w:r>
            <w:r w:rsidR="00FA1541">
              <w:rPr>
                <w:rFonts w:ascii="Arial" w:hAnsi="Arial" w:cs="Arial"/>
                <w:sz w:val="16"/>
                <w:szCs w:val="16"/>
              </w:rPr>
              <w:t xml:space="preserve"> avec les élèves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expliciter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faire vivre</w:t>
            </w:r>
            <w:r w:rsidR="001E6322">
              <w:rPr>
                <w:rFonts w:ascii="Arial" w:hAnsi="Arial" w:cs="Arial"/>
                <w:sz w:val="16"/>
                <w:szCs w:val="16"/>
              </w:rPr>
              <w:t xml:space="preserve"> avec les élèves u</w:t>
            </w:r>
            <w:r>
              <w:rPr>
                <w:rFonts w:ascii="Arial" w:hAnsi="Arial" w:cs="Arial"/>
                <w:sz w:val="16"/>
                <w:szCs w:val="16"/>
              </w:rPr>
              <w:t>n cadre réglementaire cohérent</w:t>
            </w:r>
            <w:r w:rsidR="001E63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7287" w:rsidRPr="00757287" w:rsidRDefault="00BF4EC0" w:rsidP="00757287">
            <w:pPr>
              <w:pStyle w:val="Paragraphedeliste"/>
              <w:numPr>
                <w:ilvl w:val="0"/>
                <w:numId w:val="9"/>
              </w:num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Harmoniser les réponses aux tra</w:t>
            </w:r>
            <w:r w:rsidR="00FA1541">
              <w:rPr>
                <w:rFonts w:ascii="Arial" w:hAnsi="Arial" w:cs="Arial"/>
                <w:sz w:val="16"/>
                <w:szCs w:val="16"/>
              </w:rPr>
              <w:t xml:space="preserve">nsgressions du cadre : </w:t>
            </w:r>
            <w:r w:rsidR="00CA123A">
              <w:rPr>
                <w:rFonts w:ascii="Arial" w:hAnsi="Arial" w:cs="Arial"/>
                <w:sz w:val="16"/>
                <w:szCs w:val="16"/>
              </w:rPr>
              <w:t>sanctions et</w:t>
            </w:r>
            <w:r w:rsidR="00FA1541">
              <w:rPr>
                <w:rFonts w:ascii="Arial" w:hAnsi="Arial" w:cs="Arial"/>
                <w:sz w:val="16"/>
                <w:szCs w:val="16"/>
              </w:rPr>
              <w:t xml:space="preserve"> postures enseignants (accueil de la parole, des émotions, explicitation des </w:t>
            </w:r>
            <w:r w:rsidR="005868E5">
              <w:rPr>
                <w:rFonts w:ascii="Arial" w:hAnsi="Arial" w:cs="Arial"/>
                <w:sz w:val="16"/>
                <w:szCs w:val="16"/>
              </w:rPr>
              <w:t>règles</w:t>
            </w:r>
            <w:r w:rsidR="00FA1541">
              <w:rPr>
                <w:rFonts w:ascii="Arial" w:hAnsi="Arial" w:cs="Arial"/>
                <w:sz w:val="16"/>
                <w:szCs w:val="16"/>
              </w:rPr>
              <w:t xml:space="preserve"> en lien avec le cadre, etc</w:t>
            </w:r>
            <w:r w:rsidR="001A4762">
              <w:rPr>
                <w:rFonts w:ascii="Arial" w:hAnsi="Arial" w:cs="Arial"/>
                <w:sz w:val="16"/>
                <w:szCs w:val="16"/>
              </w:rPr>
              <w:t>...)</w:t>
            </w:r>
          </w:p>
          <w:p w:rsidR="00A940A8" w:rsidRDefault="00A940A8" w:rsidP="00A940A8">
            <w:pPr>
              <w:pStyle w:val="Paragraphedeliste"/>
              <w:numPr>
                <w:ilvl w:val="0"/>
                <w:numId w:val="9"/>
              </w:num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 w:rsidRPr="00A940A8">
              <w:rPr>
                <w:rFonts w:ascii="Arial" w:hAnsi="Arial" w:cs="Arial"/>
                <w:sz w:val="16"/>
                <w:szCs w:val="16"/>
              </w:rPr>
              <w:t>Développer des pratiques quotidiennes</w:t>
            </w:r>
            <w:r>
              <w:rPr>
                <w:rFonts w:ascii="Arial" w:hAnsi="Arial" w:cs="Arial"/>
                <w:sz w:val="16"/>
                <w:szCs w:val="16"/>
              </w:rPr>
              <w:t xml:space="preserve"> et ritualisé</w:t>
            </w:r>
            <w:r w:rsidR="005868E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 pour gérer </w:t>
            </w:r>
            <w:r w:rsidR="00BF4EC0">
              <w:rPr>
                <w:rFonts w:ascii="Arial" w:hAnsi="Arial" w:cs="Arial"/>
                <w:sz w:val="16"/>
                <w:szCs w:val="16"/>
              </w:rPr>
              <w:t xml:space="preserve">les tensions </w:t>
            </w:r>
            <w:r>
              <w:rPr>
                <w:rFonts w:ascii="Arial" w:hAnsi="Arial" w:cs="Arial"/>
                <w:sz w:val="16"/>
                <w:szCs w:val="16"/>
              </w:rPr>
              <w:t>: entrée dans la classe, comport</w:t>
            </w:r>
            <w:r w:rsidR="00BF4EC0">
              <w:rPr>
                <w:rFonts w:ascii="Arial" w:hAnsi="Arial" w:cs="Arial"/>
                <w:sz w:val="16"/>
                <w:szCs w:val="16"/>
              </w:rPr>
              <w:t>ements couloirs, utilisation de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F4E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messages clairs</w:t>
            </w:r>
            <w:r w:rsidR="00757287">
              <w:rPr>
                <w:rFonts w:ascii="Arial" w:hAnsi="Arial" w:cs="Arial"/>
                <w:sz w:val="16"/>
                <w:szCs w:val="16"/>
              </w:rPr>
              <w:t>, conseil de classe, participation des élèves aux instances de l’école (délégués, bureau de coopération, etc…)</w:t>
            </w:r>
          </w:p>
          <w:p w:rsidR="00757287" w:rsidRPr="00A940A8" w:rsidRDefault="00757287" w:rsidP="00A940A8">
            <w:pPr>
              <w:pStyle w:val="Paragraphedeliste"/>
              <w:numPr>
                <w:ilvl w:val="0"/>
                <w:numId w:val="9"/>
              </w:num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Valoriser les « bons comportements »</w:t>
            </w:r>
            <w:r w:rsidR="001A4762">
              <w:rPr>
                <w:rFonts w:ascii="Arial" w:hAnsi="Arial" w:cs="Arial"/>
                <w:sz w:val="16"/>
                <w:szCs w:val="16"/>
              </w:rPr>
              <w:t> : d’entraide, de partage, de persévérance…</w:t>
            </w:r>
          </w:p>
          <w:p w:rsidR="00AB6840" w:rsidRPr="00263F7D" w:rsidRDefault="00AB6840" w:rsidP="00AB6840">
            <w:pPr>
              <w:pStyle w:val="Paragraphedeliste"/>
              <w:spacing w:before="120" w:after="240"/>
              <w:rPr>
                <w:rFonts w:ascii="Arial" w:hAnsi="Arial" w:cs="Arial"/>
                <w:sz w:val="16"/>
                <w:szCs w:val="16"/>
              </w:rPr>
            </w:pPr>
          </w:p>
          <w:p w:rsidR="0083271D" w:rsidRPr="001535A9" w:rsidRDefault="001535A9" w:rsidP="001535A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3271D" w:rsidRPr="001535A9">
              <w:rPr>
                <w:rFonts w:ascii="Arial" w:hAnsi="Arial" w:cs="Arial"/>
                <w:b/>
                <w:sz w:val="16"/>
                <w:szCs w:val="16"/>
              </w:rPr>
              <w:t>Prévenir les violences et le harcèlement</w:t>
            </w:r>
          </w:p>
          <w:p w:rsidR="00FA1541" w:rsidRDefault="00FA1541" w:rsidP="00AB6840">
            <w:pPr>
              <w:pStyle w:val="Paragraphedeliste"/>
              <w:numPr>
                <w:ilvl w:val="0"/>
                <w:numId w:val="14"/>
              </w:numPr>
              <w:spacing w:before="120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1"/>
                <w:sz w:val="16"/>
                <w:szCs w:val="16"/>
              </w:rPr>
              <w:lastRenderedPageBreak/>
              <w:t>Elaborer un</w:t>
            </w:r>
            <w:r w:rsidR="00F009E5">
              <w:rPr>
                <w:rFonts w:ascii="Arial" w:eastAsia="Calibri" w:hAnsi="Arial" w:cs="Arial"/>
                <w:spacing w:val="-1"/>
                <w:sz w:val="16"/>
                <w:szCs w:val="16"/>
              </w:rPr>
              <w:t>/des</w:t>
            </w:r>
            <w:r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protocole</w:t>
            </w:r>
            <w:r w:rsidR="00F009E5">
              <w:rPr>
                <w:rFonts w:ascii="Arial" w:eastAsia="Calibri" w:hAnsi="Arial" w:cs="Arial"/>
                <w:spacing w:val="-1"/>
                <w:sz w:val="16"/>
                <w:szCs w:val="16"/>
              </w:rPr>
              <w:t>(s)</w:t>
            </w:r>
            <w:r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de « gestion de crise » en cas de violence </w:t>
            </w:r>
          </w:p>
          <w:p w:rsidR="00F009E5" w:rsidRDefault="00F009E5" w:rsidP="00AB6840">
            <w:pPr>
              <w:pStyle w:val="Paragraphedeliste"/>
              <w:numPr>
                <w:ilvl w:val="0"/>
                <w:numId w:val="14"/>
              </w:numPr>
              <w:spacing w:before="120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1"/>
                <w:sz w:val="16"/>
                <w:szCs w:val="16"/>
              </w:rPr>
              <w:t>Mener des actions de prévention sur le harcèlement ; de lutte contre la discrimination</w:t>
            </w:r>
            <w:r w:rsidR="00B011E0">
              <w:rPr>
                <w:rFonts w:ascii="Arial" w:eastAsia="Calibri" w:hAnsi="Arial" w:cs="Arial"/>
                <w:spacing w:val="-1"/>
                <w:sz w:val="16"/>
                <w:szCs w:val="16"/>
              </w:rPr>
              <w:t> ; mobiliser les partenaires</w:t>
            </w:r>
            <w:r w:rsidR="001F5F53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concernés</w:t>
            </w:r>
            <w:r w:rsidR="007E68D7">
              <w:rPr>
                <w:rFonts w:ascii="Arial" w:eastAsia="Calibri" w:hAnsi="Arial" w:cs="Arial"/>
                <w:spacing w:val="-1"/>
                <w:sz w:val="16"/>
                <w:szCs w:val="16"/>
              </w:rPr>
              <w:t> : organiser des semaines thématiques</w:t>
            </w:r>
          </w:p>
          <w:p w:rsidR="00F009E5" w:rsidRDefault="00F009E5" w:rsidP="00AB6840">
            <w:pPr>
              <w:pStyle w:val="Paragraphedeliste"/>
              <w:numPr>
                <w:ilvl w:val="0"/>
                <w:numId w:val="14"/>
              </w:numPr>
              <w:spacing w:before="120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1"/>
                <w:sz w:val="16"/>
                <w:szCs w:val="16"/>
              </w:rPr>
              <w:t>Développer les compétences psychosociales des élèves (empathie, résolution de problèmes, la communication, etc…)</w:t>
            </w:r>
          </w:p>
          <w:p w:rsidR="004B4673" w:rsidRDefault="004B4673" w:rsidP="007E68D7">
            <w:pPr>
              <w:pStyle w:val="Paragraphedeliste"/>
              <w:spacing w:before="120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</w:p>
          <w:p w:rsidR="00AB6840" w:rsidRPr="00263F7D" w:rsidRDefault="00AB6840" w:rsidP="00AB6840">
            <w:pPr>
              <w:pStyle w:val="Paragraphedeliste"/>
              <w:spacing w:after="2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71D" w:rsidRPr="00AB6840" w:rsidRDefault="00DA53CD" w:rsidP="00AB6840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Accueillir, communiquer avec les parents</w:t>
            </w:r>
            <w:r w:rsidR="0083271D" w:rsidRPr="00AB68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40A8" w:rsidRPr="00A940A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CA123A">
              <w:rPr>
                <w:rFonts w:ascii="Arial" w:hAnsi="Arial" w:cs="Arial"/>
                <w:i/>
                <w:sz w:val="16"/>
                <w:szCs w:val="16"/>
              </w:rPr>
              <w:t>cf</w:t>
            </w:r>
            <w:proofErr w:type="spellEnd"/>
            <w:r w:rsidR="00A940A8" w:rsidRPr="00A940A8">
              <w:rPr>
                <w:rFonts w:ascii="Arial" w:hAnsi="Arial" w:cs="Arial"/>
                <w:i/>
                <w:sz w:val="16"/>
                <w:szCs w:val="16"/>
              </w:rPr>
              <w:t xml:space="preserve"> fiche parentalité)</w:t>
            </w:r>
          </w:p>
          <w:p w:rsidR="00AB6840" w:rsidRPr="00AB6840" w:rsidRDefault="00AB6840" w:rsidP="00AB6840">
            <w:pPr>
              <w:pStyle w:val="Paragraphedeliste"/>
              <w:spacing w:after="2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71D" w:rsidRPr="00263F7D" w:rsidRDefault="00B82A13" w:rsidP="00AB6840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Développer le lien avec les partenaires</w:t>
            </w:r>
            <w:r w:rsidR="0083271D" w:rsidRPr="00263F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(associatif, mairie, etc…)</w:t>
            </w:r>
          </w:p>
          <w:p w:rsidR="00B82A13" w:rsidRDefault="00B82A13" w:rsidP="00AB6840">
            <w:pPr>
              <w:pStyle w:val="TableParagraph"/>
              <w:numPr>
                <w:ilvl w:val="0"/>
                <w:numId w:val="15"/>
              </w:numPr>
              <w:ind w:right="99"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Elaborer des projets où les élèves s’engagent</w:t>
            </w:r>
            <w:r w:rsidR="004B4673">
              <w:rPr>
                <w:rFonts w:ascii="Arial" w:eastAsia="Calibri" w:hAnsi="Arial" w:cs="Arial"/>
                <w:sz w:val="16"/>
                <w:szCs w:val="16"/>
                <w:lang w:val="fr-FR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en lien avec les acteurs locaux (action de santé, de solidarité, d’embellissement de l’école…)</w:t>
            </w:r>
          </w:p>
          <w:p w:rsidR="00B82A13" w:rsidRDefault="00B82A13" w:rsidP="00B82A13">
            <w:pPr>
              <w:pStyle w:val="TableParagraph"/>
              <w:numPr>
                <w:ilvl w:val="0"/>
                <w:numId w:val="15"/>
              </w:numPr>
              <w:ind w:right="99"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Faire intervenir les partenaires pour permettre aux élèves de débattre, discuter sur des </w:t>
            </w:r>
            <w:r w:rsidR="004B4673">
              <w:rPr>
                <w:rFonts w:ascii="Arial" w:eastAsia="Calibri" w:hAnsi="Arial" w:cs="Arial"/>
                <w:sz w:val="16"/>
                <w:szCs w:val="16"/>
                <w:lang w:val="fr-FR"/>
              </w:rPr>
              <w:t>thématiques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spécifiques </w:t>
            </w:r>
            <w:r w:rsidR="004B4673">
              <w:rPr>
                <w:rFonts w:ascii="Arial" w:eastAsia="Calibri" w:hAnsi="Arial" w:cs="Arial"/>
                <w:sz w:val="16"/>
                <w:szCs w:val="16"/>
                <w:lang w:val="fr-FR"/>
              </w:rPr>
              <w:t>(gendarm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e</w:t>
            </w:r>
            <w:r w:rsidR="004B4673">
              <w:rPr>
                <w:rFonts w:ascii="Arial" w:eastAsia="Calibri" w:hAnsi="Arial" w:cs="Arial"/>
                <w:sz w:val="16"/>
                <w:szCs w:val="16"/>
                <w:lang w:val="fr-FR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infirmière, directeur d’un établissement pour personnes âgées, etc…) </w:t>
            </w:r>
          </w:p>
          <w:p w:rsidR="00B82A13" w:rsidRPr="00B82A13" w:rsidRDefault="00B82A13" w:rsidP="00AB6840">
            <w:pPr>
              <w:pStyle w:val="TableParagraph"/>
              <w:numPr>
                <w:ilvl w:val="0"/>
                <w:numId w:val="15"/>
              </w:numPr>
              <w:ind w:right="99"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Associer les partenaires aux événements de l’école : fêtes, concerts, théâtre </w:t>
            </w:r>
          </w:p>
          <w:p w:rsidR="00AB6840" w:rsidRDefault="00AB6840" w:rsidP="00AB6840">
            <w:pPr>
              <w:pStyle w:val="TableParagraph"/>
              <w:ind w:left="102" w:right="99"/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83271D" w:rsidRPr="00AB6840" w:rsidRDefault="00B82A13" w:rsidP="00B82A13">
            <w:pPr>
              <w:pStyle w:val="TableParagraph"/>
              <w:numPr>
                <w:ilvl w:val="0"/>
                <w:numId w:val="18"/>
              </w:numPr>
              <w:ind w:right="99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O</w:t>
            </w:r>
            <w:r w:rsidR="0083271D" w:rsidRPr="00AB6840">
              <w:rPr>
                <w:rFonts w:ascii="Arial" w:hAnsi="Arial" w:cs="Arial"/>
                <w:b/>
                <w:sz w:val="16"/>
                <w:szCs w:val="16"/>
                <w:lang w:val="fr-FR"/>
              </w:rPr>
              <w:t>rganiser le temps et l’espace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pour améliorer la qualité de vie</w:t>
            </w:r>
          </w:p>
          <w:p w:rsidR="00AB6840" w:rsidRDefault="00C1310B" w:rsidP="00EC336D">
            <w:pPr>
              <w:pStyle w:val="TableParagraph"/>
              <w:numPr>
                <w:ilvl w:val="0"/>
                <w:numId w:val="9"/>
              </w:numPr>
              <w:ind w:right="101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Organiser les moments de transition : a</w:t>
            </w:r>
            <w:r w:rsidR="00AB6840">
              <w:rPr>
                <w:rFonts w:ascii="Arial" w:eastAsia="Calibri" w:hAnsi="Arial" w:cs="Arial"/>
                <w:sz w:val="16"/>
                <w:szCs w:val="16"/>
                <w:lang w:val="fr-FR"/>
              </w:rPr>
              <w:t>ccueil progressif des é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lèves en classe à 7h50 et 13h20, activités de relaxation pour amener à une posture d’écoute et de concentration</w:t>
            </w:r>
            <w:r w:rsidR="00FA1541">
              <w:rPr>
                <w:rFonts w:ascii="Arial" w:eastAsia="Calibri" w:hAnsi="Arial" w:cs="Arial"/>
                <w:sz w:val="16"/>
                <w:szCs w:val="16"/>
                <w:lang w:val="fr-FR"/>
              </w:rPr>
              <w:t>, dédoublement des récréations</w:t>
            </w:r>
          </w:p>
          <w:p w:rsidR="004A770C" w:rsidRDefault="004A770C" w:rsidP="00EC336D">
            <w:pPr>
              <w:pStyle w:val="TableParagraph"/>
              <w:numPr>
                <w:ilvl w:val="0"/>
                <w:numId w:val="9"/>
              </w:numPr>
              <w:ind w:right="101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Organiser les récréations : </w:t>
            </w:r>
            <w:r w:rsidR="00FA1541"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création de pôles d’activités, 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matériel</w:t>
            </w:r>
            <w:r w:rsidR="00A23854"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et activités ludiques /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lieux d’apaisement</w:t>
            </w:r>
            <w:r w:rsidR="00A23854"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/</w:t>
            </w:r>
            <w:r w:rsidR="00FA1541"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surveillance renforcée pour favoriser disponibilité, discussion et écoute des élèves</w:t>
            </w:r>
          </w:p>
          <w:p w:rsidR="00EC336D" w:rsidRPr="00FA1541" w:rsidRDefault="00C1310B" w:rsidP="00FA1541">
            <w:pPr>
              <w:pStyle w:val="TableParagraph"/>
              <w:numPr>
                <w:ilvl w:val="0"/>
                <w:numId w:val="9"/>
              </w:numPr>
              <w:ind w:right="101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Organiser les espaces classes pour favoriser l’apprentissage collaboratif,</w:t>
            </w:r>
            <w:r w:rsidR="004A770C"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les échanges, les temps d’apaisement</w:t>
            </w:r>
            <w:r w:rsidR="00A23854">
              <w:rPr>
                <w:rFonts w:ascii="Arial" w:eastAsia="Calibri" w:hAnsi="Arial" w:cs="Arial"/>
                <w:sz w:val="16"/>
                <w:szCs w:val="16"/>
                <w:lang w:val="fr-FR"/>
              </w:rPr>
              <w:t> ; valoriser les contributions de chaque élève</w:t>
            </w:r>
          </w:p>
          <w:p w:rsidR="00C1310B" w:rsidRPr="00E841EF" w:rsidRDefault="004A770C" w:rsidP="00FA1541">
            <w:pPr>
              <w:pStyle w:val="TableParagraph"/>
              <w:numPr>
                <w:ilvl w:val="0"/>
                <w:numId w:val="9"/>
              </w:numPr>
              <w:ind w:right="98"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pacing w:val="-1"/>
                <w:sz w:val="16"/>
                <w:szCs w:val="16"/>
                <w:lang w:val="fr-FR"/>
              </w:rPr>
              <w:t>Associer les élèves à l’aménagement des espaces collectifs, à la qualité et propreté des locaux :</w:t>
            </w:r>
            <w:r w:rsidR="00B011E0">
              <w:rPr>
                <w:rFonts w:ascii="Arial" w:eastAsia="Calibri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Calibri" w:hAnsi="Arial" w:cs="Arial"/>
                <w:spacing w:val="-1"/>
                <w:sz w:val="16"/>
                <w:szCs w:val="16"/>
                <w:lang w:val="fr-FR"/>
              </w:rPr>
              <w:t>décoration, mise en place d’un cahier de recensement des dégradations, de propositions d’embellissement</w:t>
            </w:r>
            <w:r w:rsidR="00A23854">
              <w:rPr>
                <w:rFonts w:ascii="Arial" w:eastAsia="Calibri" w:hAnsi="Arial" w:cs="Arial"/>
                <w:spacing w:val="-1"/>
                <w:sz w:val="16"/>
                <w:szCs w:val="16"/>
                <w:lang w:val="fr-FR"/>
              </w:rPr>
              <w:t>…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9B6898" w:rsidRDefault="009B6898" w:rsidP="0083271D">
            <w:pPr>
              <w:spacing w:after="24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B6898" w:rsidRPr="005D22BA" w:rsidRDefault="00CB53D4" w:rsidP="00CB53D4">
            <w:pPr>
              <w:pStyle w:val="Paragraphedeliste"/>
              <w:spacing w:before="60" w:after="240"/>
              <w:ind w:left="357"/>
              <w:contextualSpacing w:val="0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</w:rPr>
              <w:t>I</w:t>
            </w:r>
            <w:r w:rsidR="009B6898" w:rsidRPr="005D22BA">
              <w:rPr>
                <w:rFonts w:ascii="Arial" w:hAnsi="Arial" w:cs="Arial"/>
                <w:b/>
                <w:i/>
                <w:color w:val="808080" w:themeColor="background1" w:themeShade="80"/>
              </w:rPr>
              <w:t>ndicateurs de suivi</w:t>
            </w:r>
          </w:p>
          <w:p w:rsidR="00187374" w:rsidRPr="00187374" w:rsidRDefault="00187374" w:rsidP="00CB53D4">
            <w:pPr>
              <w:pStyle w:val="Paragraphedeliste"/>
              <w:numPr>
                <w:ilvl w:val="0"/>
                <w:numId w:val="11"/>
              </w:numPr>
              <w:spacing w:before="24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Questionnaire qualitatif relatif au climat scolaire (enseignants/élèves/parents) : </w:t>
            </w:r>
            <w:r w:rsidR="00173C14">
              <w:rPr>
                <w:rFonts w:ascii="Arial" w:hAnsi="Arial" w:cs="Arial"/>
                <w:sz w:val="16"/>
                <w:szCs w:val="16"/>
              </w:rPr>
              <w:t>amélioration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du bien-être des élèves et des adultes</w:t>
            </w:r>
          </w:p>
          <w:p w:rsidR="00CB53D4" w:rsidRPr="00CB53D4" w:rsidRDefault="00CB53D4" w:rsidP="00CB53D4">
            <w:pPr>
              <w:pStyle w:val="Paragraphedeliste"/>
              <w:numPr>
                <w:ilvl w:val="0"/>
                <w:numId w:val="11"/>
              </w:numPr>
              <w:spacing w:before="24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53D4">
              <w:rPr>
                <w:rFonts w:ascii="Arial" w:hAnsi="Arial" w:cs="Arial"/>
                <w:sz w:val="16"/>
                <w:szCs w:val="16"/>
              </w:rPr>
              <w:t>Amélioration des résultats scolaires,</w:t>
            </w:r>
            <w:r w:rsidR="004C0F5B">
              <w:rPr>
                <w:rFonts w:ascii="Arial" w:hAnsi="Arial" w:cs="Arial"/>
                <w:sz w:val="16"/>
                <w:szCs w:val="16"/>
              </w:rPr>
              <w:t xml:space="preserve"> engagement des élèves dans les apprentissages</w:t>
            </w:r>
          </w:p>
          <w:p w:rsidR="00CB53D4" w:rsidRPr="00CB53D4" w:rsidRDefault="00CB53D4" w:rsidP="00CB53D4">
            <w:pPr>
              <w:pStyle w:val="Paragraphedeliste"/>
              <w:numPr>
                <w:ilvl w:val="0"/>
                <w:numId w:val="11"/>
              </w:numPr>
              <w:spacing w:before="24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B53D4">
              <w:rPr>
                <w:rFonts w:ascii="Arial" w:hAnsi="Arial" w:cs="Arial"/>
                <w:sz w:val="16"/>
                <w:szCs w:val="16"/>
              </w:rPr>
              <w:t>iminution notable du harcèlement</w:t>
            </w:r>
          </w:p>
          <w:p w:rsidR="00CB53D4" w:rsidRPr="00CB53D4" w:rsidRDefault="00CB53D4" w:rsidP="00CB53D4">
            <w:pPr>
              <w:pStyle w:val="Paragraphedeliste"/>
              <w:numPr>
                <w:ilvl w:val="0"/>
                <w:numId w:val="11"/>
              </w:numPr>
              <w:spacing w:before="240" w:after="16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B53D4">
              <w:rPr>
                <w:rFonts w:ascii="Arial" w:hAnsi="Arial" w:cs="Arial"/>
                <w:sz w:val="16"/>
                <w:szCs w:val="16"/>
              </w:rPr>
              <w:t>iminution des problèmes de discipline</w:t>
            </w:r>
          </w:p>
          <w:p w:rsidR="00CB53D4" w:rsidRPr="001535A9" w:rsidRDefault="001535A9" w:rsidP="001C288E">
            <w:pPr>
              <w:pStyle w:val="Paragraphedeliste"/>
              <w:numPr>
                <w:ilvl w:val="0"/>
                <w:numId w:val="11"/>
              </w:numPr>
              <w:spacing w:before="240" w:after="16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CB53D4" w:rsidRPr="001535A9">
              <w:rPr>
                <w:rFonts w:ascii="Arial" w:hAnsi="Arial" w:cs="Arial"/>
                <w:sz w:val="16"/>
                <w:szCs w:val="16"/>
              </w:rPr>
              <w:t>tabilité des équipes</w:t>
            </w:r>
          </w:p>
          <w:p w:rsidR="009B6898" w:rsidRPr="001535A9" w:rsidRDefault="00CB53D4" w:rsidP="00CB53D4">
            <w:pPr>
              <w:pStyle w:val="Paragraphedeliste"/>
              <w:numPr>
                <w:ilvl w:val="0"/>
                <w:numId w:val="11"/>
              </w:numPr>
              <w:spacing w:before="240" w:after="16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CB53D4">
              <w:rPr>
                <w:rFonts w:ascii="Arial" w:hAnsi="Arial" w:cs="Arial"/>
                <w:sz w:val="16"/>
                <w:szCs w:val="16"/>
              </w:rPr>
              <w:t xml:space="preserve">aisse de l’absentéisme et du décrochage scolaire. </w:t>
            </w:r>
          </w:p>
          <w:p w:rsidR="001535A9" w:rsidRPr="004C0F5B" w:rsidRDefault="001535A9" w:rsidP="00CB53D4">
            <w:pPr>
              <w:pStyle w:val="Paragraphedeliste"/>
              <w:numPr>
                <w:ilvl w:val="0"/>
                <w:numId w:val="11"/>
              </w:numPr>
              <w:spacing w:before="240" w:after="16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Faits de violence recensés</w:t>
            </w:r>
          </w:p>
          <w:p w:rsidR="004C0F5B" w:rsidRPr="004C0F5B" w:rsidRDefault="004C0F5B" w:rsidP="004C0F5B">
            <w:pPr>
              <w:spacing w:before="24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34189F" w:rsidTr="005D22BA">
        <w:trPr>
          <w:trHeight w:val="113"/>
        </w:trPr>
        <w:tc>
          <w:tcPr>
            <w:tcW w:w="396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4189F" w:rsidRPr="0034189F" w:rsidRDefault="0034189F" w:rsidP="0034189F">
            <w:pPr>
              <w:pStyle w:val="NormalWeb"/>
              <w:shd w:val="clear" w:color="auto" w:fill="FFFFFF"/>
              <w:spacing w:before="0" w:beforeAutospacing="0" w:after="0" w:afterAutospacing="0"/>
              <w:ind w:left="284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665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pStyle w:val="Paragraphedeliste"/>
              <w:ind w:left="357"/>
              <w:contextualSpacing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5D22BA" w:rsidTr="005D22BA">
        <w:trPr>
          <w:trHeight w:val="1142"/>
        </w:trPr>
        <w:tc>
          <w:tcPr>
            <w:tcW w:w="9645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D22BA" w:rsidRPr="00F874D8" w:rsidRDefault="005D22BA" w:rsidP="0034189F">
            <w:pPr>
              <w:pStyle w:val="Paragraphedeliste"/>
              <w:spacing w:before="60" w:after="120"/>
              <w:ind w:left="357"/>
              <w:contextualSpacing w:val="0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CFF051" wp14:editId="3843185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10159</wp:posOffset>
                      </wp:positionV>
                      <wp:extent cx="6172200" cy="719456"/>
                      <wp:effectExtent l="0" t="0" r="0" b="4445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6172200" cy="71945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2BA" w:rsidRPr="00F9184D" w:rsidRDefault="005D22BA" w:rsidP="0034189F">
                                  <w:pPr>
                                    <w:spacing w:after="0" w:line="240" w:lineRule="auto"/>
                                    <w:ind w:left="-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Ajuster </w:t>
                                  </w:r>
                                  <w:r w:rsidRPr="009B6898">
                                    <w:rPr>
                                      <w:rFonts w:ascii="Arial" w:hAnsi="Arial" w:cs="Arial"/>
                                      <w:b/>
                                    </w:rPr>
                                    <w:t>réguler les actions, ajuster les objectifs</w:t>
                                  </w:r>
                                </w:p>
                                <w:p w:rsidR="005D22BA" w:rsidRDefault="005D22BA" w:rsidP="009B68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F051" id="Flèche droite 12" o:spid="_x0000_s1027" type="#_x0000_t13" style="position:absolute;left:0;text-align:left;margin-left:23.45pt;margin-top:.8pt;width:486pt;height:56.6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" adj="20341" fillcolor="#00b0f0" stroked="f" strokeweight="1pt">
                      <v:textbox>
                        <w:txbxContent>
                          <w:p w:rsidR="005D22BA" w:rsidRPr="00F9184D" w:rsidRDefault="005D22BA" w:rsidP="0034189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Ajuster </w:t>
                            </w:r>
                            <w:r w:rsidRPr="009B6898">
                              <w:rPr>
                                <w:rFonts w:ascii="Arial" w:hAnsi="Arial" w:cs="Arial"/>
                                <w:b/>
                              </w:rPr>
                              <w:t>réguler les actions, ajuster les objectifs</w:t>
                            </w:r>
                          </w:p>
                          <w:p w:rsidR="005D22BA" w:rsidRDefault="005D22BA" w:rsidP="009B689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22BA" w:rsidRPr="005D22BA" w:rsidRDefault="00BB47F5" w:rsidP="005D22BA">
            <w:pPr>
              <w:pStyle w:val="Paragraphedeliste"/>
              <w:numPr>
                <w:ilvl w:val="0"/>
                <w:numId w:val="8"/>
              </w:numPr>
              <w:spacing w:before="60" w:after="120"/>
              <w:ind w:left="1071" w:hanging="357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Prévoir des temps spécifiques consacrés régulièrement en CM</w:t>
            </w:r>
          </w:p>
          <w:p w:rsidR="005D22BA" w:rsidRPr="005D22BA" w:rsidRDefault="005D22BA" w:rsidP="005D22BA">
            <w:pPr>
              <w:pStyle w:val="Paragraphedeliste"/>
              <w:numPr>
                <w:ilvl w:val="0"/>
                <w:numId w:val="8"/>
              </w:numPr>
              <w:spacing w:before="60" w:after="120"/>
              <w:ind w:left="1071" w:hanging="357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Ajouter, modifier ou supprimer des actions </w:t>
            </w:r>
          </w:p>
          <w:p w:rsidR="005D22BA" w:rsidRPr="005D22BA" w:rsidRDefault="005D22BA" w:rsidP="005D22BA">
            <w:pPr>
              <w:pStyle w:val="Paragraphedeliste"/>
              <w:numPr>
                <w:ilvl w:val="0"/>
                <w:numId w:val="8"/>
              </w:numPr>
              <w:spacing w:before="60" w:after="120"/>
              <w:contextualSpacing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</w:p>
        </w:tc>
      </w:tr>
      <w:tr w:rsidR="009B6898" w:rsidTr="005D22BA">
        <w:trPr>
          <w:trHeight w:val="113"/>
        </w:trPr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4" w:type="dxa"/>
            <w:gridSpan w:val="3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05EF" w:rsidRDefault="006C05EF" w:rsidP="00DB049F">
      <w:pPr>
        <w:pStyle w:val="TableParagraph"/>
        <w:ind w:left="360" w:right="99"/>
        <w:rPr>
          <w:rFonts w:ascii="Calibri" w:eastAsia="Calibri" w:hAnsi="Calibri" w:cs="Calibri"/>
          <w:sz w:val="20"/>
          <w:szCs w:val="20"/>
          <w:lang w:val="fr-FR"/>
        </w:rPr>
      </w:pPr>
    </w:p>
    <w:sectPr w:rsidR="006C05EF" w:rsidSect="006C05EF">
      <w:pgSz w:w="16840" w:h="11900" w:orient="landscape"/>
      <w:pgMar w:top="1480" w:right="580" w:bottom="1140" w:left="1300" w:header="158" w:footer="9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B33"/>
    <w:multiLevelType w:val="hybridMultilevel"/>
    <w:tmpl w:val="23DC0E90"/>
    <w:lvl w:ilvl="0" w:tplc="562415D0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F293C7B"/>
    <w:multiLevelType w:val="hybridMultilevel"/>
    <w:tmpl w:val="D5A84B16"/>
    <w:lvl w:ilvl="0" w:tplc="F6D4E7B2">
      <w:numFmt w:val="bullet"/>
      <w:lvlText w:val="-"/>
      <w:lvlJc w:val="left"/>
      <w:pPr>
        <w:ind w:left="82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F416470"/>
    <w:multiLevelType w:val="hybridMultilevel"/>
    <w:tmpl w:val="29DAED96"/>
    <w:lvl w:ilvl="0" w:tplc="F6D4E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930"/>
    <w:multiLevelType w:val="hybridMultilevel"/>
    <w:tmpl w:val="F23690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170C2"/>
    <w:multiLevelType w:val="hybridMultilevel"/>
    <w:tmpl w:val="914C8DCC"/>
    <w:lvl w:ilvl="0" w:tplc="040C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5205C52"/>
    <w:multiLevelType w:val="hybridMultilevel"/>
    <w:tmpl w:val="62B43296"/>
    <w:lvl w:ilvl="0" w:tplc="040C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405F3CC2"/>
    <w:multiLevelType w:val="hybridMultilevel"/>
    <w:tmpl w:val="5770BA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C104F"/>
    <w:multiLevelType w:val="hybridMultilevel"/>
    <w:tmpl w:val="9AB20B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86600F"/>
    <w:multiLevelType w:val="hybridMultilevel"/>
    <w:tmpl w:val="CEE019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56D92"/>
    <w:multiLevelType w:val="hybridMultilevel"/>
    <w:tmpl w:val="9C76FAC4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1956C54"/>
    <w:multiLevelType w:val="hybridMultilevel"/>
    <w:tmpl w:val="4F502F5E"/>
    <w:lvl w:ilvl="0" w:tplc="F6D4E7B2">
      <w:numFmt w:val="bullet"/>
      <w:lvlText w:val="-"/>
      <w:lvlJc w:val="left"/>
      <w:pPr>
        <w:ind w:left="82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4BF50B1"/>
    <w:multiLevelType w:val="hybridMultilevel"/>
    <w:tmpl w:val="C6FE81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50E17"/>
    <w:multiLevelType w:val="hybridMultilevel"/>
    <w:tmpl w:val="81A4E4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B155C"/>
    <w:multiLevelType w:val="hybridMultilevel"/>
    <w:tmpl w:val="3D6247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DD0E7B"/>
    <w:multiLevelType w:val="hybridMultilevel"/>
    <w:tmpl w:val="8DD820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50571"/>
    <w:multiLevelType w:val="hybridMultilevel"/>
    <w:tmpl w:val="DA822DD0"/>
    <w:lvl w:ilvl="0" w:tplc="F6D4E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04B18"/>
    <w:multiLevelType w:val="hybridMultilevel"/>
    <w:tmpl w:val="40B48E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6738CA"/>
    <w:multiLevelType w:val="hybridMultilevel"/>
    <w:tmpl w:val="B6DA7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2"/>
  </w:num>
  <w:num w:numId="10">
    <w:abstractNumId w:val="3"/>
  </w:num>
  <w:num w:numId="11">
    <w:abstractNumId w:val="14"/>
  </w:num>
  <w:num w:numId="12">
    <w:abstractNumId w:val="8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E"/>
    <w:rsid w:val="000B4914"/>
    <w:rsid w:val="000B60DD"/>
    <w:rsid w:val="00104EB5"/>
    <w:rsid w:val="001368B5"/>
    <w:rsid w:val="001411A1"/>
    <w:rsid w:val="001535A9"/>
    <w:rsid w:val="001661EB"/>
    <w:rsid w:val="00173C14"/>
    <w:rsid w:val="00187374"/>
    <w:rsid w:val="001A4762"/>
    <w:rsid w:val="001D0AF2"/>
    <w:rsid w:val="001E6322"/>
    <w:rsid w:val="001F5F53"/>
    <w:rsid w:val="00213F49"/>
    <w:rsid w:val="002169BB"/>
    <w:rsid w:val="0024401D"/>
    <w:rsid w:val="00263F7D"/>
    <w:rsid w:val="00276F81"/>
    <w:rsid w:val="00296447"/>
    <w:rsid w:val="00296A9D"/>
    <w:rsid w:val="0034189F"/>
    <w:rsid w:val="00354851"/>
    <w:rsid w:val="003C1036"/>
    <w:rsid w:val="00466A4D"/>
    <w:rsid w:val="00494550"/>
    <w:rsid w:val="004A4B37"/>
    <w:rsid w:val="004A770C"/>
    <w:rsid w:val="004B4673"/>
    <w:rsid w:val="004C0F5B"/>
    <w:rsid w:val="004E4618"/>
    <w:rsid w:val="00522750"/>
    <w:rsid w:val="00546F19"/>
    <w:rsid w:val="005868E5"/>
    <w:rsid w:val="005A58E2"/>
    <w:rsid w:val="005D22BA"/>
    <w:rsid w:val="005D363B"/>
    <w:rsid w:val="005D6AC9"/>
    <w:rsid w:val="00607B2E"/>
    <w:rsid w:val="00633C42"/>
    <w:rsid w:val="00633DDA"/>
    <w:rsid w:val="0064028E"/>
    <w:rsid w:val="0064591A"/>
    <w:rsid w:val="00667F36"/>
    <w:rsid w:val="006C05EF"/>
    <w:rsid w:val="00722964"/>
    <w:rsid w:val="00734856"/>
    <w:rsid w:val="00757287"/>
    <w:rsid w:val="00772DB2"/>
    <w:rsid w:val="007D64D1"/>
    <w:rsid w:val="007E68D7"/>
    <w:rsid w:val="007F618A"/>
    <w:rsid w:val="0083271D"/>
    <w:rsid w:val="00882060"/>
    <w:rsid w:val="00893857"/>
    <w:rsid w:val="008B415C"/>
    <w:rsid w:val="00952915"/>
    <w:rsid w:val="009657A6"/>
    <w:rsid w:val="00971418"/>
    <w:rsid w:val="009B6898"/>
    <w:rsid w:val="009C20D3"/>
    <w:rsid w:val="00A22CD2"/>
    <w:rsid w:val="00A23854"/>
    <w:rsid w:val="00A2561A"/>
    <w:rsid w:val="00A4396E"/>
    <w:rsid w:val="00A6515C"/>
    <w:rsid w:val="00A940A8"/>
    <w:rsid w:val="00AB6840"/>
    <w:rsid w:val="00AD5856"/>
    <w:rsid w:val="00AE79DF"/>
    <w:rsid w:val="00B011E0"/>
    <w:rsid w:val="00B82A13"/>
    <w:rsid w:val="00BB47F5"/>
    <w:rsid w:val="00BB5AE0"/>
    <w:rsid w:val="00BB729E"/>
    <w:rsid w:val="00BF4EC0"/>
    <w:rsid w:val="00C1310B"/>
    <w:rsid w:val="00C164D0"/>
    <w:rsid w:val="00CA123A"/>
    <w:rsid w:val="00CA1C94"/>
    <w:rsid w:val="00CB0CBA"/>
    <w:rsid w:val="00CB53D4"/>
    <w:rsid w:val="00CE137A"/>
    <w:rsid w:val="00CE1A3B"/>
    <w:rsid w:val="00D24518"/>
    <w:rsid w:val="00DA2F55"/>
    <w:rsid w:val="00DA53CD"/>
    <w:rsid w:val="00DB049F"/>
    <w:rsid w:val="00E020AC"/>
    <w:rsid w:val="00E21969"/>
    <w:rsid w:val="00E60B9F"/>
    <w:rsid w:val="00E63876"/>
    <w:rsid w:val="00E841EF"/>
    <w:rsid w:val="00EA6757"/>
    <w:rsid w:val="00EB761C"/>
    <w:rsid w:val="00EC336D"/>
    <w:rsid w:val="00F009E5"/>
    <w:rsid w:val="00F54B66"/>
    <w:rsid w:val="00F874D8"/>
    <w:rsid w:val="00F9184D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42F5-5FD0-4AEC-83AC-82D657D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2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3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4D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54B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4B66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6C05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Conroy</dc:creator>
  <cp:keywords/>
  <dc:description/>
  <cp:lastModifiedBy>Michèle Schillinger</cp:lastModifiedBy>
  <cp:revision>59</cp:revision>
  <cp:lastPrinted>2018-06-19T20:34:00Z</cp:lastPrinted>
  <dcterms:created xsi:type="dcterms:W3CDTF">2018-07-02T07:53:00Z</dcterms:created>
  <dcterms:modified xsi:type="dcterms:W3CDTF">2018-07-02T13:06:00Z</dcterms:modified>
</cp:coreProperties>
</file>